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7B" w:rsidRPr="007E5BCA" w:rsidRDefault="00C83A7B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C83A7B" w:rsidRPr="002A15E8" w:rsidRDefault="00C83A7B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C83A7B" w:rsidRPr="007E5BCA" w:rsidRDefault="00C83A7B" w:rsidP="00C83A7B">
      <w:pPr>
        <w:tabs>
          <w:tab w:val="left" w:pos="7170"/>
        </w:tabs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27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.12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.2019г.</w:t>
      </w:r>
    </w:p>
    <w:p w:rsidR="00C83A7B" w:rsidRPr="007E5BCA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Pr="007E5BCA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C83A7B" w:rsidRPr="007E5BCA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 час. 00 мин.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декабря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 года.</w:t>
      </w:r>
    </w:p>
    <w:p w:rsidR="00C83A7B" w:rsidRPr="002A15E8" w:rsidRDefault="00C83A7B" w:rsidP="00C83A7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ожений о цене. </w:t>
      </w:r>
    </w:p>
    <w:p w:rsidR="00C83A7B" w:rsidRPr="00AC1DD2" w:rsidRDefault="00C83A7B" w:rsidP="00C83A7B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</w:t>
      </w:r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25.10.2019 №979</w:t>
      </w:r>
    </w:p>
    <w:p w:rsidR="00C83A7B" w:rsidRPr="00C83A7B" w:rsidRDefault="00C83A7B" w:rsidP="00C83A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Предмет </w:t>
      </w:r>
      <w:r w:rsidRPr="00A557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торгов:</w:t>
      </w:r>
      <w:r w:rsidRPr="00A55711">
        <w:rPr>
          <w:rFonts w:eastAsiaTheme="minorEastAsia"/>
          <w:sz w:val="24"/>
          <w:szCs w:val="24"/>
          <w:lang w:eastAsia="ru-RU"/>
        </w:rPr>
        <w:t xml:space="preserve"> </w:t>
      </w:r>
      <w:r w:rsidRPr="00C8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участок, площадью 603,0 </w:t>
      </w:r>
      <w:proofErr w:type="spellStart"/>
      <w:r w:rsidRPr="00C8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 w:rsidRPr="00C8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в </w:t>
      </w:r>
      <w:proofErr w:type="spellStart"/>
      <w:r w:rsidRPr="00C8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Start"/>
      <w:r w:rsidRPr="00C8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.С</w:t>
      </w:r>
      <w:proofErr w:type="gramEnd"/>
      <w:r w:rsidRPr="00C8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таропышминске</w:t>
      </w:r>
      <w:proofErr w:type="spellEnd"/>
      <w:r w:rsidRPr="00C8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8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г.Березовского</w:t>
      </w:r>
      <w:proofErr w:type="spellEnd"/>
      <w:r w:rsidRPr="00C8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Свердловской области по ул.Набережной,14а, вид разрешенного использования – для индивидуального жилищного строительства, категория земель – земли населенных пунктов, кадастровый номер 66:35:0222003:629</w:t>
      </w:r>
    </w:p>
    <w:p w:rsidR="00C83A7B" w:rsidRPr="00C83A7B" w:rsidRDefault="00C83A7B" w:rsidP="00C83A7B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ограничения в использовании земельного участка в охранной зоне </w:t>
      </w:r>
      <w:proofErr w:type="gramStart"/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 </w:t>
      </w:r>
      <w:proofErr w:type="spellStart"/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площади 137,0 </w:t>
      </w:r>
      <w:proofErr w:type="spellStart"/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газопровода, на площади 19,0 </w:t>
      </w:r>
      <w:proofErr w:type="spellStart"/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C83A7B" w:rsidRPr="00C83A7B" w:rsidRDefault="00C83A7B" w:rsidP="00C83A7B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Осуществлять строительство после согласования с владельцами инженерных коммуникаций.</w:t>
      </w:r>
    </w:p>
    <w:p w:rsidR="00C83A7B" w:rsidRPr="00C83A7B" w:rsidRDefault="00C83A7B" w:rsidP="00C83A7B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Запрет на складирование, посадку деревьев и кустарников.</w:t>
      </w:r>
    </w:p>
    <w:p w:rsidR="00C83A7B" w:rsidRPr="00C83A7B" w:rsidRDefault="00C83A7B" w:rsidP="00C83A7B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Обеспечить свободный доступ на участок для проведения ремонтных и профилактических работ на инженерных коммуникациях, либо осуществить</w:t>
      </w:r>
      <w:r w:rsidR="0015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</w:t>
      </w:r>
      <w:bookmarkStart w:id="0" w:name="_GoBack"/>
      <w:bookmarkEnd w:id="0"/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магистральной воздушной линии электропередач 0,4 </w:t>
      </w:r>
      <w:proofErr w:type="spellStart"/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территории земельного участка.</w:t>
      </w:r>
    </w:p>
    <w:p w:rsidR="00C83A7B" w:rsidRPr="00C83A7B" w:rsidRDefault="00C83A7B" w:rsidP="00C83A7B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правами третьих лиц не обременен.</w:t>
      </w:r>
    </w:p>
    <w:p w:rsidR="00C83A7B" w:rsidRPr="00C83A7B" w:rsidRDefault="00C83A7B" w:rsidP="00C83A7B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C83A7B" w:rsidRPr="00C83A7B" w:rsidRDefault="00C83A7B" w:rsidP="00C83A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расположены зеленые насаждения.</w:t>
      </w:r>
    </w:p>
    <w:p w:rsidR="00C83A7B" w:rsidRPr="00C83A7B" w:rsidRDefault="00C83A7B" w:rsidP="00C83A7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использования земельного участка требуется строительство инженерных коммуникаций.</w:t>
      </w:r>
    </w:p>
    <w:p w:rsidR="00C83A7B" w:rsidRPr="00C83A7B" w:rsidRDefault="00C83A7B" w:rsidP="00C83A7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аукциона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BF0652">
        <w:rPr>
          <w:rFonts w:ascii="Times New Roman" w:eastAsiaTheme="minorEastAsia" w:hAnsi="Times New Roman" w:cs="Times New Roman"/>
          <w:lang w:eastAsia="ru-RU"/>
        </w:rPr>
        <w:t>336938 (триста тридцать шесть тысяч девятьсот тридцать восемь) рублей;</w:t>
      </w:r>
    </w:p>
    <w:p w:rsidR="00C83A7B" w:rsidRPr="007E5BCA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C83A7B" w:rsidRDefault="00C83A7B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Заявка № 13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.12.2019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Бузмакова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Наталья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Михайловсна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67388 руб. 30.11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.2019</w:t>
      </w:r>
    </w:p>
    <w:p w:rsidR="00C83A7B" w:rsidRDefault="00C83A7B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Заявка № 140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.12.2019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Костромин Сергей Михайлович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67388 руб. 19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.12.2019</w:t>
      </w:r>
    </w:p>
    <w:p w:rsidR="00C83A7B" w:rsidRDefault="00C83A7B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Заявка № 141 от 19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.12.2019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ООО </w:t>
      </w:r>
      <w:r w:rsidR="00154B3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Производственный центр «БЕРГ»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67388 руб. 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.12.2019</w:t>
      </w:r>
    </w:p>
    <w:p w:rsidR="00C83A7B" w:rsidRDefault="00C83A7B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Заявка № 142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.12.2019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Привалов Андрей Алексеевич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67388 руб. 16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.12.2019</w:t>
      </w:r>
    </w:p>
    <w:p w:rsidR="00C83A7B" w:rsidRDefault="00C83A7B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Заявка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143 от 25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.12.2019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Корешкова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Екатерина Александровна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67388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.12.2019</w:t>
      </w:r>
    </w:p>
    <w:p w:rsidR="00C83A7B" w:rsidRPr="007E5BCA" w:rsidRDefault="00C83A7B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Заявка № 144 от 25.12.2019 Кузьмин Вячеслав Александрович. 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размере 67388 руб. 25.12.2019</w:t>
      </w:r>
    </w:p>
    <w:p w:rsidR="00C83A7B" w:rsidRPr="002A15E8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C83A7B" w:rsidRDefault="00C83A7B" w:rsidP="00C83A7B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</w:t>
      </w:r>
    </w:p>
    <w:p w:rsidR="00C83A7B" w:rsidRDefault="00C83A7B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Бузмакова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Наталья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Михайловсна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83A7B" w:rsidRDefault="00C83A7B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Костромин Сергей Михайлович. </w:t>
      </w:r>
    </w:p>
    <w:p w:rsidR="00C83A7B" w:rsidRDefault="00C83A7B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ООО </w:t>
      </w:r>
      <w:r w:rsidR="00154B3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Производственный центр «БЕРГ». </w:t>
      </w:r>
    </w:p>
    <w:p w:rsidR="00C83A7B" w:rsidRDefault="00C83A7B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Привалов Андрей Алексеевич. </w:t>
      </w:r>
    </w:p>
    <w:p w:rsidR="00154B3B" w:rsidRDefault="00C83A7B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Корешкова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Екатерина Александровна. </w:t>
      </w:r>
    </w:p>
    <w:p w:rsidR="00C83A7B" w:rsidRPr="007E5BCA" w:rsidRDefault="00C83A7B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Кузьмин Вячеслав Александрович. </w:t>
      </w:r>
    </w:p>
    <w:p w:rsidR="00C83A7B" w:rsidRDefault="00154B3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  <w:r w:rsidR="00C83A7B"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</w:t>
      </w:r>
      <w:r w:rsidR="00C83A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торгах: нет</w:t>
      </w:r>
    </w:p>
    <w:p w:rsidR="00154B3B" w:rsidRPr="007E5BCA" w:rsidRDefault="00154B3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Default="00C83A7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редседател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ь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комите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 по управлению имуществом</w:t>
      </w:r>
    </w:p>
    <w:p w:rsidR="00E86600" w:rsidRDefault="00C83A7B" w:rsidP="00C83A7B">
      <w:pPr>
        <w:tabs>
          <w:tab w:val="left" w:pos="1800"/>
        </w:tabs>
        <w:spacing w:after="0" w:line="240" w:lineRule="atLeast"/>
        <w:jc w:val="both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 Иванов</w:t>
      </w:r>
    </w:p>
    <w:sectPr w:rsidR="00E86600" w:rsidSect="00154B3B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AC"/>
    <w:rsid w:val="00154B3B"/>
    <w:rsid w:val="00822BAC"/>
    <w:rsid w:val="00C83A7B"/>
    <w:rsid w:val="00E8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7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7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2019-12-27T06:00:00Z</dcterms:created>
  <dcterms:modified xsi:type="dcterms:W3CDTF">2019-12-27T06:11:00Z</dcterms:modified>
</cp:coreProperties>
</file>